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47" w:rsidRDefault="00624DF4" w:rsidP="004079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407947">
        <w:rPr>
          <w:rFonts w:ascii="Times New Roman" w:hAnsi="Times New Roman" w:cs="Times New Roman"/>
          <w:sz w:val="24"/>
        </w:rPr>
        <w:t xml:space="preserve">   Расписание непосредственно орга</w:t>
      </w:r>
      <w:r w:rsidR="00BD11E6">
        <w:rPr>
          <w:rFonts w:ascii="Times New Roman" w:hAnsi="Times New Roman" w:cs="Times New Roman"/>
          <w:sz w:val="24"/>
        </w:rPr>
        <w:t>низованной деятельности  на 2025-2026</w:t>
      </w:r>
      <w:r w:rsidR="00407947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930" w:type="dxa"/>
        <w:tblLayout w:type="fixed"/>
        <w:tblLook w:val="04A0"/>
      </w:tblPr>
      <w:tblGrid>
        <w:gridCol w:w="1242"/>
        <w:gridCol w:w="1560"/>
        <w:gridCol w:w="3385"/>
        <w:gridCol w:w="2431"/>
        <w:gridCol w:w="2431"/>
        <w:gridCol w:w="3088"/>
        <w:gridCol w:w="1793"/>
      </w:tblGrid>
      <w:tr w:rsidR="00407947" w:rsidTr="00407947">
        <w:trPr>
          <w:trHeight w:val="37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407947" w:rsidTr="00407947">
        <w:trPr>
          <w:trHeight w:val="15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9.00-9.15.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9.25-9.40     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Физическая 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2.Ознакомление с окружающим миром.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1.Музыка.  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2.ФЭМП                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Лепка/Аппликация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/на прогулке/                                                                                                                                 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</w:tc>
      </w:tr>
      <w:tr w:rsidR="00407947" w:rsidTr="00407947">
        <w:trPr>
          <w:trHeight w:val="15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1.9.00-9.20.</w:t>
            </w:r>
          </w:p>
          <w:p w:rsidR="00407947" w:rsidRDefault="00407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2.9.30-9.50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2.Ознакомление с окружающим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1.Лепка/Аппликация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 /на          прогулке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2.Физическая культура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2.Рисование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</w:tr>
      <w:tr w:rsidR="00407947" w:rsidTr="00407947">
        <w:trPr>
          <w:trHeight w:val="268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1.9.00 -9.25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9.35-10.00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15.30-15.55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Музыка</w:t>
            </w: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3.Конструирование/ручной 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ФЭМП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3.Развитие речи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ФЭМП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1.Развитие речи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407947" w:rsidTr="00407947">
        <w:trPr>
          <w:trHeight w:val="196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группа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1.09.00-09.30</w:t>
            </w:r>
          </w:p>
          <w:p w:rsidR="00407947" w:rsidRDefault="0040794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2.09.40-10.10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3.10.20-10.50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1.Ознакомление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миром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2.Лепка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ФЭМП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2.Аппликация </w:t>
            </w:r>
          </w:p>
          <w:p w:rsidR="00407947" w:rsidRDefault="004079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3.Музыка 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1.Развитие речи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2.Рисование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прогулке)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1.ФЭМП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2.Конструирование/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(воспитатель)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1.Обучение грамоте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2.Рисование 3.Музыка</w:t>
            </w:r>
          </w:p>
        </w:tc>
      </w:tr>
    </w:tbl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407947" w:rsidRDefault="00407947" w:rsidP="004079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Режим дня на   2022-2023 учебный год</w:t>
      </w: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0" w:type="auto"/>
        <w:tblLook w:val="04A0"/>
      </w:tblPr>
      <w:tblGrid>
        <w:gridCol w:w="1079"/>
        <w:gridCol w:w="7556"/>
        <w:gridCol w:w="1731"/>
        <w:gridCol w:w="1728"/>
        <w:gridCol w:w="1731"/>
        <w:gridCol w:w="1789"/>
      </w:tblGrid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ind w:firstLine="7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деятельности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младшая группа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Средняя группа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Старшая группа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Подготовительная </w:t>
            </w:r>
          </w:p>
          <w:p w:rsidR="00407947" w:rsidRDefault="00407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 школе группа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(на улице), осмотр, игры, офтальмологическое  лечение, самостоятельная деятельность,  индивидуальная работа  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7.00-8.25.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7.30-8.25.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7.30-8.25.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7.30-8.20.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   (на улице)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8.25.-8.30.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8.25.-8.35.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8.25.-8.35.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8.20.-8.33.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завтраку, самостоятельная деятельность, завтрак.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8.30.-8.50.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8.35.-8.50.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8.35.-8.50.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8.33.-8.50.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образовательной деятельности.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8.50.-9.00.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8.50.-9.00.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8.50.-9.00.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8.50.-9.00.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.Непосредственно образовательная деятельность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9.00.-9.15.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9.00.-9.20.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9.00.-9.25.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9.00.-9.30.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9.15.-9.25.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9.20.-9.30.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9.25.-9.35.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9.30.-9.40.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Непосредственно образовательная деятельность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9.25.-9.40.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9.30.-9.50.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9.35.-10.00.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9.40.-10.10.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9.50-10.00.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9.50-10.10.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10.10.-10.20.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образовательная деятельность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Лечебно-восстановительная работа.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9.00.-11.30.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9.00.-11.30.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9.00.-11.30.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9.00.-11.30.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10.00 -11.45.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10.10-12.00.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10.50.-12.20.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11.30.-11.50.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11.45.-12.00.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12.00.-12.10.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12.20.-12.30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11.55.-12.30.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12.00.-12.30.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12.10.-12.30.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12.30.-12.50.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12.30.-15.00.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12.30.-15.00.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12.30.-15.00.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12.30.-15.00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водные процедуры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15.00.-15.05.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15.00.-15.05.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15.00.-15.05.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15.00.-15.05.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самостоятельная деятельность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15.05.-15.50.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15.05.-15.30.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15.05.-15.30.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15.05-15.20</w:t>
            </w:r>
          </w:p>
        </w:tc>
      </w:tr>
      <w:tr w:rsidR="00407947" w:rsidTr="00407947">
        <w:trPr>
          <w:trHeight w:val="687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47" w:rsidRDefault="00407947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прогулка.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Самостоятельная деятельность детей.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15-50-17.55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15.30.- 16.00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15.30.-16.00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15.20.-16.00.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самостоятельная деятельность</w:t>
            </w:r>
          </w:p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17.55.-18.15.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 ужину, ужин.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18.00.-18.30.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работа, игры, самостоятельная деятельность  прогулка.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18.30.-19.00.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407947" w:rsidTr="00407947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947" w:rsidRDefault="0040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</w:tbl>
    <w:p w:rsidR="00407947" w:rsidRDefault="00407947" w:rsidP="00407947">
      <w:pPr>
        <w:rPr>
          <w:rFonts w:ascii="Times New Roman" w:hAnsi="Times New Roman" w:cs="Times New Roman"/>
          <w:sz w:val="24"/>
          <w:szCs w:val="24"/>
        </w:rPr>
      </w:pPr>
    </w:p>
    <w:p w:rsidR="00407947" w:rsidRDefault="00407947" w:rsidP="00407947">
      <w:pPr>
        <w:rPr>
          <w:rFonts w:ascii="Times New Roman" w:hAnsi="Times New Roman" w:cs="Times New Roman"/>
          <w:sz w:val="24"/>
          <w:szCs w:val="24"/>
        </w:rPr>
      </w:pPr>
    </w:p>
    <w:p w:rsidR="00407947" w:rsidRDefault="00407947" w:rsidP="00407947">
      <w:pPr>
        <w:rPr>
          <w:rFonts w:ascii="Times New Roman" w:hAnsi="Times New Roman" w:cs="Times New Roman"/>
          <w:sz w:val="20"/>
          <w:szCs w:val="20"/>
        </w:rPr>
      </w:pPr>
    </w:p>
    <w:p w:rsidR="00DC739B" w:rsidRDefault="00DC739B"/>
    <w:sectPr w:rsidR="00DC739B" w:rsidSect="004079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7947"/>
    <w:rsid w:val="00407947"/>
    <w:rsid w:val="00536298"/>
    <w:rsid w:val="00624DF4"/>
    <w:rsid w:val="007E18E6"/>
    <w:rsid w:val="00BD11E6"/>
    <w:rsid w:val="00DC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Comp03</dc:creator>
  <cp:keywords/>
  <dc:description/>
  <cp:lastModifiedBy>Comp03</cp:lastModifiedBy>
  <cp:revision>7</cp:revision>
  <dcterms:created xsi:type="dcterms:W3CDTF">2023-09-06T08:06:00Z</dcterms:created>
  <dcterms:modified xsi:type="dcterms:W3CDTF">2025-07-16T06:38:00Z</dcterms:modified>
</cp:coreProperties>
</file>